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F3293" w14:textId="77777777" w:rsidR="00BD26DC" w:rsidRDefault="007C68DA" w:rsidP="00AC1BE5">
      <w:pPr>
        <w:tabs>
          <w:tab w:val="center" w:pos="4693"/>
        </w:tabs>
        <w:rPr>
          <w:b/>
          <w:lang w:val="el-GR"/>
        </w:rPr>
      </w:pPr>
      <w:bookmarkStart w:id="0" w:name="_GoBack"/>
      <w:bookmarkEnd w:id="0"/>
      <w:r>
        <w:rPr>
          <w:noProof/>
          <w:lang w:val="el-GR"/>
        </w:rPr>
        <w:drawing>
          <wp:anchor distT="0" distB="0" distL="114300" distR="114300" simplePos="0" relativeHeight="251657216" behindDoc="0" locked="0" layoutInCell="1" allowOverlap="1" wp14:anchorId="56D1C591" wp14:editId="48953001">
            <wp:simplePos x="0" y="0"/>
            <wp:positionH relativeFrom="column">
              <wp:posOffset>0</wp:posOffset>
            </wp:positionH>
            <wp:positionV relativeFrom="page">
              <wp:posOffset>571500</wp:posOffset>
            </wp:positionV>
            <wp:extent cx="2017395" cy="966470"/>
            <wp:effectExtent l="19050" t="0" r="1905" b="0"/>
            <wp:wrapNone/>
            <wp:docPr id="2" name="Εικόνα 2" descr="OIK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K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E5" w:rsidRPr="00F010A8">
        <w:rPr>
          <w:lang w:val="el-GR"/>
        </w:rPr>
        <w:tab/>
      </w:r>
      <w:r w:rsidR="00AC1BE5" w:rsidRPr="00AC1BE5">
        <w:rPr>
          <w:b/>
          <w:lang w:val="el-GR"/>
        </w:rPr>
        <w:t xml:space="preserve">                                                      </w:t>
      </w:r>
      <w:r w:rsidR="00CD5F8A">
        <w:rPr>
          <w:b/>
          <w:lang w:val="el-GR"/>
        </w:rPr>
        <w:t xml:space="preserve">     </w:t>
      </w:r>
      <w:r w:rsidR="00AC1BE5" w:rsidRPr="00AC1BE5">
        <w:rPr>
          <w:b/>
          <w:lang w:val="el-GR"/>
        </w:rPr>
        <w:t xml:space="preserve">         </w:t>
      </w:r>
    </w:p>
    <w:p w14:paraId="68F42025" w14:textId="77777777" w:rsidR="00AB6915" w:rsidRPr="00AB6915" w:rsidRDefault="00BD26DC" w:rsidP="0010363C">
      <w:pPr>
        <w:tabs>
          <w:tab w:val="center" w:pos="4693"/>
        </w:tabs>
        <w:rPr>
          <w:rFonts w:asciiTheme="majorHAnsi" w:hAnsiTheme="majorHAnsi" w:cs="Arial"/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</w:t>
      </w:r>
      <w:r w:rsidR="00AC1BE5" w:rsidRPr="00AC1BE5">
        <w:rPr>
          <w:b/>
          <w:lang w:val="el-GR"/>
        </w:rPr>
        <w:t xml:space="preserve"> </w:t>
      </w:r>
      <w:r w:rsidR="00676548" w:rsidRPr="00A23EDB">
        <w:rPr>
          <w:b/>
          <w:lang w:val="el-GR"/>
        </w:rPr>
        <w:t xml:space="preserve">           </w:t>
      </w:r>
    </w:p>
    <w:p w14:paraId="78821743" w14:textId="77777777" w:rsidR="00AB6915" w:rsidRDefault="0010363C" w:rsidP="00D565D7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</w:t>
      </w:r>
    </w:p>
    <w:p w14:paraId="31C34DCB" w14:textId="77777777" w:rsidR="0010363C" w:rsidRDefault="0010363C" w:rsidP="00D565D7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2C8C2051" w14:textId="77777777" w:rsidR="001A43E4" w:rsidRDefault="00693623" w:rsidP="001A43E4">
      <w:pPr>
        <w:spacing w:line="276" w:lineRule="auto"/>
        <w:ind w:left="4820" w:right="907" w:firstLine="850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                                                                       </w:t>
      </w:r>
      <w:r w:rsidR="001A43E4">
        <w:rPr>
          <w:b/>
          <w:sz w:val="24"/>
          <w:lang w:val="el-GR"/>
        </w:rPr>
        <w:t xml:space="preserve">                                                                        </w:t>
      </w:r>
      <w:r w:rsidR="001A43E4">
        <w:rPr>
          <w:b/>
          <w:sz w:val="24"/>
          <w:lang w:val="en-US"/>
        </w:rPr>
        <w:t xml:space="preserve">                                   </w:t>
      </w:r>
      <w:r w:rsidR="001A43E4">
        <w:rPr>
          <w:rFonts w:asciiTheme="majorHAnsi" w:hAnsiTheme="majorHAnsi"/>
          <w:sz w:val="24"/>
          <w:szCs w:val="24"/>
          <w:lang w:val="el-GR"/>
        </w:rPr>
        <w:t>ΗΜΕΡΟΜΗΝΙΑ …………/…………/2020</w:t>
      </w:r>
    </w:p>
    <w:p w14:paraId="16C0866A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72F152D1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ΑΙΤΗΣΗ  - ΥΠΕΥΘΥΝΗ ΔΗΛΩΣΗ </w:t>
      </w:r>
    </w:p>
    <w:p w14:paraId="2F03129D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      ΝΑΥΤΙΚΟΥ  ΠΕΡΙ                                               </w:t>
      </w:r>
    </w:p>
    <w:p w14:paraId="23EDE016" w14:textId="77777777" w:rsidR="001A43E4" w:rsidRPr="00096260" w:rsidRDefault="001A43E4" w:rsidP="001A43E4">
      <w:pPr>
        <w:spacing w:line="276" w:lineRule="auto"/>
        <w:ind w:right="907"/>
        <w:jc w:val="both"/>
        <w:rPr>
          <w:rFonts w:ascii="Arial Black" w:hAnsi="Arial Black"/>
          <w:sz w:val="22"/>
          <w:szCs w:val="22"/>
          <w:u w:val="single"/>
          <w:lang w:val="el-GR"/>
        </w:rPr>
      </w:pPr>
      <w:r w:rsidRPr="00096260">
        <w:rPr>
          <w:rFonts w:asciiTheme="majorHAnsi" w:hAnsiTheme="majorHAnsi"/>
          <w:sz w:val="24"/>
          <w:szCs w:val="24"/>
          <w:lang w:val="el-GR"/>
        </w:rPr>
        <w:t xml:space="preserve">      </w:t>
      </w:r>
      <w:r w:rsidRPr="00096260">
        <w:rPr>
          <w:rFonts w:ascii="Arial Black" w:hAnsi="Arial Black"/>
          <w:sz w:val="22"/>
          <w:szCs w:val="22"/>
          <w:lang w:val="el-GR"/>
        </w:rPr>
        <w:t xml:space="preserve">          </w:t>
      </w:r>
      <w:r w:rsidRPr="00096260">
        <w:rPr>
          <w:rFonts w:ascii="Arial Black" w:hAnsi="Arial Black"/>
          <w:b/>
          <w:sz w:val="22"/>
          <w:szCs w:val="22"/>
          <w:lang w:val="el-GR"/>
        </w:rPr>
        <w:t xml:space="preserve"> </w:t>
      </w:r>
      <w:r w:rsidRPr="00096260">
        <w:rPr>
          <w:rFonts w:ascii="Arial Black" w:hAnsi="Arial Black"/>
          <w:b/>
          <w:sz w:val="22"/>
          <w:szCs w:val="22"/>
          <w:u w:val="single"/>
          <w:lang w:val="el-GR"/>
        </w:rPr>
        <w:t xml:space="preserve">ΧΟΡΗΓΗΣΗΣ  </w:t>
      </w:r>
    </w:p>
    <w:p w14:paraId="77BA77AB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ΤΗΣ ΕΚΤΑΚΤΗΣ ΟΙΚΟΝΟΜΙΚΗΣ </w:t>
      </w:r>
    </w:p>
    <w:p w14:paraId="478DC67E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ΕΝΙΣΧΥΣΗΣ ΑΝΕΡΓΩΝ ΝΑΥΤΙΚΩΝ </w:t>
      </w:r>
    </w:p>
    <w:p w14:paraId="2504B4DB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ΛΟΓΩ ΤΩΝ ΕΟΡΤΩΝ ΠΑΣΧΑ 2020</w:t>
      </w:r>
    </w:p>
    <w:p w14:paraId="409AEA4F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121BADBF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ΟΝΟΜΑ                          ………………………………</w:t>
      </w:r>
    </w:p>
    <w:p w14:paraId="4AE53215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ΕΠΩΝΥΜΟ                       ……………………………..  </w:t>
      </w:r>
    </w:p>
    <w:p w14:paraId="55BF2439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ΑΜΗΝΑ                             …………………………….. </w:t>
      </w:r>
    </w:p>
    <w:p w14:paraId="20DD7B52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ΜΕΘ                                 ……………………………..</w:t>
      </w:r>
    </w:p>
    <w:p w14:paraId="6BD0BFBE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ΑΜΚΑ                              ……………………………..</w:t>
      </w:r>
    </w:p>
    <w:p w14:paraId="4258DCC0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ΜΟΝ                                   ……………………………..</w:t>
      </w:r>
    </w:p>
    <w:p w14:paraId="66198DFC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ΟΙΚΟΓΕΝΕΙΑΚΗ </w:t>
      </w:r>
    </w:p>
    <w:p w14:paraId="7D68ED63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ΚΑΤΑΣΤΑΣΗ                      ………………………..….</w:t>
      </w:r>
    </w:p>
    <w:p w14:paraId="3D67DDEF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 w:rsidRPr="0010363C">
        <w:rPr>
          <w:rFonts w:asciiTheme="majorHAnsi" w:hAnsiTheme="majorHAnsi"/>
          <w:sz w:val="24"/>
          <w:szCs w:val="24"/>
          <w:lang w:val="el-GR"/>
        </w:rPr>
        <w:t xml:space="preserve"> </w:t>
      </w:r>
      <w:r>
        <w:rPr>
          <w:rFonts w:asciiTheme="majorHAnsi" w:hAnsiTheme="majorHAnsi"/>
          <w:sz w:val="24"/>
          <w:szCs w:val="24"/>
          <w:lang w:val="el-GR"/>
        </w:rPr>
        <w:t xml:space="preserve">        ΤΑΧ. Δ/ΝΣΗ  ΟΔΟΣ        ……………………………..</w:t>
      </w:r>
    </w:p>
    <w:p w14:paraId="54B9F41D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ΔΗΜΟΣ,  </w:t>
      </w:r>
      <w:proofErr w:type="spellStart"/>
      <w:r>
        <w:rPr>
          <w:rFonts w:asciiTheme="majorHAnsi" w:hAnsiTheme="majorHAnsi"/>
          <w:sz w:val="24"/>
          <w:szCs w:val="24"/>
          <w:lang w:val="el-GR"/>
        </w:rPr>
        <w:t>τ.κ</w:t>
      </w:r>
      <w:proofErr w:type="spellEnd"/>
      <w:r>
        <w:rPr>
          <w:rFonts w:asciiTheme="majorHAnsi" w:hAnsiTheme="majorHAnsi"/>
          <w:sz w:val="24"/>
          <w:szCs w:val="24"/>
          <w:lang w:val="el-GR"/>
        </w:rPr>
        <w:t xml:space="preserve">                     ……………………………..</w:t>
      </w:r>
    </w:p>
    <w:p w14:paraId="7CD6D1A6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 w:rsidRPr="0010363C">
        <w:rPr>
          <w:rFonts w:asciiTheme="majorHAnsi" w:hAnsiTheme="majorHAnsi"/>
          <w:sz w:val="24"/>
          <w:szCs w:val="24"/>
          <w:lang w:val="el-GR"/>
        </w:rPr>
        <w:t xml:space="preserve">         </w:t>
      </w:r>
      <w:r>
        <w:rPr>
          <w:rFonts w:asciiTheme="majorHAnsi" w:hAnsiTheme="majorHAnsi"/>
          <w:sz w:val="24"/>
          <w:szCs w:val="24"/>
          <w:lang w:val="el-GR"/>
        </w:rPr>
        <w:t>ΤΗΛ.ΕΠΙΚΟΙΝΩΝΙΑΣ    ……………………………..</w:t>
      </w:r>
    </w:p>
    <w:p w14:paraId="5835DAB1" w14:textId="77777777" w:rsidR="001A43E4" w:rsidRPr="00903349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 w:rsidRPr="00903349"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10363C">
        <w:rPr>
          <w:rFonts w:asciiTheme="majorHAnsi" w:hAnsiTheme="majorHAnsi"/>
          <w:sz w:val="24"/>
          <w:szCs w:val="24"/>
          <w:lang w:val="el-GR"/>
        </w:rPr>
        <w:t xml:space="preserve">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 w:rsidRPr="0010363C">
        <w:rPr>
          <w:rFonts w:asciiTheme="majorHAnsi" w:hAnsiTheme="majorHAnsi"/>
          <w:sz w:val="24"/>
          <w:szCs w:val="24"/>
          <w:lang w:val="el-GR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 w:rsidRPr="00903349">
        <w:rPr>
          <w:rFonts w:asciiTheme="majorHAnsi" w:hAnsiTheme="majorHAnsi"/>
          <w:sz w:val="24"/>
          <w:szCs w:val="24"/>
          <w:lang w:val="el-GR"/>
        </w:rPr>
        <w:t xml:space="preserve">     </w:t>
      </w:r>
      <w:r>
        <w:rPr>
          <w:rFonts w:asciiTheme="majorHAnsi" w:hAnsiTheme="majorHAnsi"/>
          <w:sz w:val="24"/>
          <w:szCs w:val="24"/>
          <w:lang w:val="el-GR"/>
        </w:rPr>
        <w:t xml:space="preserve">                        ……………………………..        </w:t>
      </w:r>
    </w:p>
    <w:p w14:paraId="2513AF37" w14:textId="77777777" w:rsidR="001A43E4" w:rsidRPr="00903349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7F358E91" w14:textId="77777777" w:rsidR="001A43E4" w:rsidRDefault="001A43E4" w:rsidP="001A43E4">
      <w:pPr>
        <w:pStyle w:val="a4"/>
        <w:ind w:right="622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Αφού έλαβα γνώση της Α</w:t>
      </w:r>
      <w:r w:rsidRPr="000C1F0E">
        <w:rPr>
          <w:rFonts w:asciiTheme="majorHAnsi" w:hAnsiTheme="majorHAnsi"/>
          <w:sz w:val="24"/>
          <w:szCs w:val="24"/>
          <w:lang w:val="el-GR"/>
        </w:rPr>
        <w:t>πόφαση</w:t>
      </w:r>
      <w:r>
        <w:rPr>
          <w:rFonts w:asciiTheme="majorHAnsi" w:hAnsiTheme="majorHAnsi"/>
          <w:sz w:val="24"/>
          <w:szCs w:val="24"/>
          <w:lang w:val="el-GR"/>
        </w:rPr>
        <w:t xml:space="preserve">ς Προέδρου Οίκου </w:t>
      </w:r>
      <w:proofErr w:type="spellStart"/>
      <w:r>
        <w:rPr>
          <w:rFonts w:asciiTheme="majorHAnsi" w:hAnsiTheme="majorHAnsi"/>
          <w:sz w:val="24"/>
          <w:szCs w:val="24"/>
          <w:lang w:val="el-GR"/>
        </w:rPr>
        <w:t>Ναυτου</w:t>
      </w:r>
      <w:proofErr w:type="spellEnd"/>
      <w:r>
        <w:rPr>
          <w:rFonts w:asciiTheme="majorHAnsi" w:hAnsiTheme="majorHAnsi"/>
          <w:sz w:val="24"/>
          <w:szCs w:val="24"/>
          <w:lang w:val="el-GR"/>
        </w:rPr>
        <w:t xml:space="preserve">, σε ορθή επανάληψη,  αριθ. 2841/ 26-03-2020 </w:t>
      </w:r>
      <w:r w:rsidRPr="000C1F0E">
        <w:rPr>
          <w:rFonts w:asciiTheme="majorHAnsi" w:hAnsiTheme="majorHAnsi"/>
          <w:sz w:val="24"/>
          <w:szCs w:val="24"/>
          <w:lang w:val="el-GR"/>
        </w:rPr>
        <w:t xml:space="preserve">(ΑΔΑ: </w:t>
      </w:r>
      <w:r>
        <w:rPr>
          <w:rFonts w:asciiTheme="majorHAnsi" w:hAnsiTheme="majorHAnsi"/>
          <w:sz w:val="24"/>
          <w:szCs w:val="24"/>
          <w:lang w:val="el-GR"/>
        </w:rPr>
        <w:t xml:space="preserve">99ΣΧ469ΗΞΞ-ΙΑΜ), σας γνωρίζω ότι  </w:t>
      </w:r>
      <w:r w:rsidRPr="001A43E4">
        <w:rPr>
          <w:rFonts w:asciiTheme="majorHAnsi" w:hAnsiTheme="majorHAnsi"/>
          <w:sz w:val="24"/>
          <w:szCs w:val="24"/>
          <w:u w:val="single"/>
          <w:lang w:val="el-GR"/>
        </w:rPr>
        <w:t>πληρώ   τις  προϋποθέσεις</w:t>
      </w:r>
      <w:r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0C1F0E">
        <w:rPr>
          <w:rFonts w:asciiTheme="majorHAnsi" w:hAnsiTheme="majorHAnsi"/>
          <w:sz w:val="24"/>
          <w:szCs w:val="24"/>
          <w:lang w:val="el-GR"/>
        </w:rPr>
        <w:t xml:space="preserve">της σχετικής </w:t>
      </w:r>
      <w:proofErr w:type="spellStart"/>
      <w:r w:rsidRPr="000C1F0E">
        <w:rPr>
          <w:rFonts w:asciiTheme="majorHAnsi" w:hAnsiTheme="majorHAnsi"/>
          <w:sz w:val="24"/>
          <w:szCs w:val="24"/>
          <w:lang w:val="el-GR"/>
        </w:rPr>
        <w:t>κ.υ.α</w:t>
      </w:r>
      <w:proofErr w:type="spellEnd"/>
      <w:r w:rsidRPr="000C1F0E">
        <w:rPr>
          <w:rFonts w:asciiTheme="majorHAnsi" w:hAnsiTheme="majorHAnsi"/>
          <w:sz w:val="24"/>
          <w:szCs w:val="24"/>
          <w:lang w:val="el-GR"/>
        </w:rPr>
        <w:t xml:space="preserve"> 2242.10-1.1/16055/2020 (φεκ.790 Β’ 11-03-2020)</w:t>
      </w:r>
      <w:r>
        <w:rPr>
          <w:rFonts w:asciiTheme="majorHAnsi" w:hAnsiTheme="majorHAnsi"/>
          <w:sz w:val="24"/>
          <w:szCs w:val="24"/>
          <w:lang w:val="el-GR"/>
        </w:rPr>
        <w:t xml:space="preserve"> και  είμαι δικαιούχος της έκτακτης οικονομικής ενίσχυσης, λόγω των εορτών του Πάσχα 2020.</w:t>
      </w:r>
    </w:p>
    <w:p w14:paraId="44AB5CB8" w14:textId="77777777" w:rsidR="001A43E4" w:rsidRDefault="001A43E4" w:rsidP="001A43E4">
      <w:pPr>
        <w:pStyle w:val="a4"/>
        <w:ind w:right="622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Δηλώνω υπεύθυνα και με γνώση των συνεπειών του νόμου για ψευδή δήλωση ότι </w:t>
      </w:r>
    </w:p>
    <w:p w14:paraId="7D10C50C" w14:textId="77777777" w:rsidR="001A43E4" w:rsidRDefault="001A43E4" w:rsidP="001A43E4">
      <w:pPr>
        <w:pStyle w:val="a4"/>
        <w:ind w:right="622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Είμαι άνεργος και δεν παίρνω σύνταξη , δώρο ή βοήθημα άλλης μορφής , δεν προστατεύομαι από άλλο δημόσιο ασφαλιστικό φορέα και δεν έχω απασχοληθεί σε άλλη εργασία , μετά την τελευταία απόλυση μου ,όπως φαίνεται στο ναυτικό μου φυλλάδιο.</w:t>
      </w:r>
    </w:p>
    <w:p w14:paraId="07646522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</w:t>
      </w:r>
    </w:p>
    <w:p w14:paraId="318881EC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                                                                    Ο ΑΙΤΩΝ ΝΑΥΤΙΚΟΣ                              </w:t>
      </w:r>
    </w:p>
    <w:p w14:paraId="5CED19E4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                                                                 ………………………………….</w:t>
      </w:r>
    </w:p>
    <w:p w14:paraId="0F0733E5" w14:textId="77777777" w:rsidR="001A43E4" w:rsidRPr="00B95197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u w:val="single"/>
          <w:lang w:val="el-GR"/>
        </w:rPr>
      </w:pPr>
      <w:r w:rsidRPr="00B95197">
        <w:rPr>
          <w:rFonts w:asciiTheme="majorHAnsi" w:hAnsiTheme="majorHAnsi"/>
          <w:sz w:val="24"/>
          <w:szCs w:val="24"/>
          <w:u w:val="single"/>
          <w:lang w:val="el-GR"/>
        </w:rPr>
        <w:t>ΣΥΝΗΜΜΕΝΑ :</w:t>
      </w:r>
    </w:p>
    <w:p w14:paraId="225E9988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(σημειώνονται αναλυτικά  από τον ναυτικό </w:t>
      </w:r>
    </w:p>
    <w:p w14:paraId="2234B8DF" w14:textId="77777777" w:rsidR="001A43E4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τα απαιτούμενα δικαιολογητικά της παρ.5 της εγκυκλίου ,  </w:t>
      </w:r>
    </w:p>
    <w:p w14:paraId="5BA4FAE8" w14:textId="77777777" w:rsidR="001A43E4" w:rsidRPr="0025661C" w:rsidRDefault="001A43E4" w:rsidP="001A43E4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>τα οποία κατατίθενται με την αίτηση του )</w:t>
      </w:r>
    </w:p>
    <w:p w14:paraId="633A8373" w14:textId="77777777" w:rsidR="005A7228" w:rsidRPr="0025661C" w:rsidRDefault="00693623" w:rsidP="00250EAD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</w:t>
      </w:r>
    </w:p>
    <w:sectPr w:rsidR="005A7228" w:rsidRPr="0025661C" w:rsidSect="0076154B">
      <w:pgSz w:w="11906" w:h="16838"/>
      <w:pgMar w:top="1440" w:right="964" w:bottom="1135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72984"/>
    <w:multiLevelType w:val="hybridMultilevel"/>
    <w:tmpl w:val="047C886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D4469"/>
    <w:multiLevelType w:val="hybridMultilevel"/>
    <w:tmpl w:val="2ACE8F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E3F8B"/>
    <w:multiLevelType w:val="hybridMultilevel"/>
    <w:tmpl w:val="2C8A1FD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75"/>
    <w:rsid w:val="000051EC"/>
    <w:rsid w:val="0000593B"/>
    <w:rsid w:val="00033D37"/>
    <w:rsid w:val="00041113"/>
    <w:rsid w:val="000738A2"/>
    <w:rsid w:val="00077EE7"/>
    <w:rsid w:val="00083DA9"/>
    <w:rsid w:val="00093ADE"/>
    <w:rsid w:val="00096260"/>
    <w:rsid w:val="000A26F2"/>
    <w:rsid w:val="000B58FC"/>
    <w:rsid w:val="000C4A04"/>
    <w:rsid w:val="000C4B1D"/>
    <w:rsid w:val="000C4FFA"/>
    <w:rsid w:val="000C70D8"/>
    <w:rsid w:val="000D4FC9"/>
    <w:rsid w:val="000F03E5"/>
    <w:rsid w:val="000F2697"/>
    <w:rsid w:val="000F7AB1"/>
    <w:rsid w:val="0010363C"/>
    <w:rsid w:val="00106AAE"/>
    <w:rsid w:val="001153A3"/>
    <w:rsid w:val="001167FD"/>
    <w:rsid w:val="00143508"/>
    <w:rsid w:val="001473B9"/>
    <w:rsid w:val="001533B3"/>
    <w:rsid w:val="00154B2B"/>
    <w:rsid w:val="00165AE2"/>
    <w:rsid w:val="00167D19"/>
    <w:rsid w:val="00177FD2"/>
    <w:rsid w:val="001875A5"/>
    <w:rsid w:val="0019269E"/>
    <w:rsid w:val="001A3A5C"/>
    <w:rsid w:val="001A43E4"/>
    <w:rsid w:val="001C2988"/>
    <w:rsid w:val="001D0DC2"/>
    <w:rsid w:val="001D608F"/>
    <w:rsid w:val="001E4591"/>
    <w:rsid w:val="002101B3"/>
    <w:rsid w:val="002108DC"/>
    <w:rsid w:val="00227986"/>
    <w:rsid w:val="00234D4C"/>
    <w:rsid w:val="00241419"/>
    <w:rsid w:val="00250EAD"/>
    <w:rsid w:val="0025661C"/>
    <w:rsid w:val="00272E5C"/>
    <w:rsid w:val="0029234E"/>
    <w:rsid w:val="002B0ACE"/>
    <w:rsid w:val="002C0F18"/>
    <w:rsid w:val="002C2C8A"/>
    <w:rsid w:val="002C6423"/>
    <w:rsid w:val="002D0C8D"/>
    <w:rsid w:val="002E2F14"/>
    <w:rsid w:val="002F6909"/>
    <w:rsid w:val="00305995"/>
    <w:rsid w:val="00311004"/>
    <w:rsid w:val="003113EF"/>
    <w:rsid w:val="003135AF"/>
    <w:rsid w:val="00322361"/>
    <w:rsid w:val="0033321D"/>
    <w:rsid w:val="00350A26"/>
    <w:rsid w:val="00354CF9"/>
    <w:rsid w:val="00354FFD"/>
    <w:rsid w:val="00377F67"/>
    <w:rsid w:val="00391580"/>
    <w:rsid w:val="003A6BA4"/>
    <w:rsid w:val="003B0485"/>
    <w:rsid w:val="003D4EB0"/>
    <w:rsid w:val="003F7614"/>
    <w:rsid w:val="00407162"/>
    <w:rsid w:val="00417BF1"/>
    <w:rsid w:val="0044074D"/>
    <w:rsid w:val="00450DEF"/>
    <w:rsid w:val="00454F27"/>
    <w:rsid w:val="004578D6"/>
    <w:rsid w:val="00465707"/>
    <w:rsid w:val="0047141F"/>
    <w:rsid w:val="0047393C"/>
    <w:rsid w:val="00475820"/>
    <w:rsid w:val="00475D2D"/>
    <w:rsid w:val="0047695F"/>
    <w:rsid w:val="00493999"/>
    <w:rsid w:val="00494E2D"/>
    <w:rsid w:val="004C1216"/>
    <w:rsid w:val="004C5675"/>
    <w:rsid w:val="004E4E94"/>
    <w:rsid w:val="0050386F"/>
    <w:rsid w:val="00532F63"/>
    <w:rsid w:val="00537D96"/>
    <w:rsid w:val="005414A2"/>
    <w:rsid w:val="00557055"/>
    <w:rsid w:val="00574809"/>
    <w:rsid w:val="005A1A3C"/>
    <w:rsid w:val="005A7228"/>
    <w:rsid w:val="005B600B"/>
    <w:rsid w:val="005D3DD7"/>
    <w:rsid w:val="005E068C"/>
    <w:rsid w:val="005E45C0"/>
    <w:rsid w:val="0060032C"/>
    <w:rsid w:val="0060679E"/>
    <w:rsid w:val="00617840"/>
    <w:rsid w:val="00620E01"/>
    <w:rsid w:val="00626E44"/>
    <w:rsid w:val="006277A3"/>
    <w:rsid w:val="00676548"/>
    <w:rsid w:val="00684307"/>
    <w:rsid w:val="00693623"/>
    <w:rsid w:val="006B2FCE"/>
    <w:rsid w:val="006D6996"/>
    <w:rsid w:val="006E40CD"/>
    <w:rsid w:val="006E6F56"/>
    <w:rsid w:val="006F1B36"/>
    <w:rsid w:val="0070269D"/>
    <w:rsid w:val="007331DD"/>
    <w:rsid w:val="00737223"/>
    <w:rsid w:val="0076154B"/>
    <w:rsid w:val="007625FB"/>
    <w:rsid w:val="00785A5B"/>
    <w:rsid w:val="00785E0C"/>
    <w:rsid w:val="007A6BE9"/>
    <w:rsid w:val="007B5E29"/>
    <w:rsid w:val="007C68DA"/>
    <w:rsid w:val="007F58FC"/>
    <w:rsid w:val="00803757"/>
    <w:rsid w:val="0082677A"/>
    <w:rsid w:val="00831C7C"/>
    <w:rsid w:val="0083556E"/>
    <w:rsid w:val="008434FB"/>
    <w:rsid w:val="00845751"/>
    <w:rsid w:val="008916FF"/>
    <w:rsid w:val="008F67E1"/>
    <w:rsid w:val="0090087D"/>
    <w:rsid w:val="00903349"/>
    <w:rsid w:val="009062DD"/>
    <w:rsid w:val="009150FF"/>
    <w:rsid w:val="00923782"/>
    <w:rsid w:val="00924D0C"/>
    <w:rsid w:val="0095734E"/>
    <w:rsid w:val="00961F09"/>
    <w:rsid w:val="009778F0"/>
    <w:rsid w:val="009A6795"/>
    <w:rsid w:val="009B5018"/>
    <w:rsid w:val="009B5A09"/>
    <w:rsid w:val="009D13EA"/>
    <w:rsid w:val="00A07440"/>
    <w:rsid w:val="00A23EDB"/>
    <w:rsid w:val="00A26E09"/>
    <w:rsid w:val="00A50D29"/>
    <w:rsid w:val="00AB6915"/>
    <w:rsid w:val="00AC1BE5"/>
    <w:rsid w:val="00AC2067"/>
    <w:rsid w:val="00AC5B95"/>
    <w:rsid w:val="00AD7726"/>
    <w:rsid w:val="00AE112E"/>
    <w:rsid w:val="00AF6C8F"/>
    <w:rsid w:val="00B278C9"/>
    <w:rsid w:val="00B401D0"/>
    <w:rsid w:val="00B94D32"/>
    <w:rsid w:val="00B95197"/>
    <w:rsid w:val="00BA1976"/>
    <w:rsid w:val="00BB440D"/>
    <w:rsid w:val="00BB7A3E"/>
    <w:rsid w:val="00BD26DC"/>
    <w:rsid w:val="00BE6C36"/>
    <w:rsid w:val="00BF4FF4"/>
    <w:rsid w:val="00C121D9"/>
    <w:rsid w:val="00C14238"/>
    <w:rsid w:val="00C23BAC"/>
    <w:rsid w:val="00C46786"/>
    <w:rsid w:val="00C53C90"/>
    <w:rsid w:val="00C61393"/>
    <w:rsid w:val="00C839C8"/>
    <w:rsid w:val="00CA1AA9"/>
    <w:rsid w:val="00CA7FBC"/>
    <w:rsid w:val="00CC2E86"/>
    <w:rsid w:val="00CD3235"/>
    <w:rsid w:val="00CD5F8A"/>
    <w:rsid w:val="00CF16F9"/>
    <w:rsid w:val="00CF6FFE"/>
    <w:rsid w:val="00CF749E"/>
    <w:rsid w:val="00D014DA"/>
    <w:rsid w:val="00D0373E"/>
    <w:rsid w:val="00D03809"/>
    <w:rsid w:val="00D26BFB"/>
    <w:rsid w:val="00D31E09"/>
    <w:rsid w:val="00D34060"/>
    <w:rsid w:val="00D36F15"/>
    <w:rsid w:val="00D42BD6"/>
    <w:rsid w:val="00D445FB"/>
    <w:rsid w:val="00D565D7"/>
    <w:rsid w:val="00D676AE"/>
    <w:rsid w:val="00D75AEF"/>
    <w:rsid w:val="00D82D78"/>
    <w:rsid w:val="00D91090"/>
    <w:rsid w:val="00D955B1"/>
    <w:rsid w:val="00D96425"/>
    <w:rsid w:val="00DA4A38"/>
    <w:rsid w:val="00DB5D05"/>
    <w:rsid w:val="00DD0455"/>
    <w:rsid w:val="00DE140E"/>
    <w:rsid w:val="00DE407F"/>
    <w:rsid w:val="00DE76DD"/>
    <w:rsid w:val="00E020A8"/>
    <w:rsid w:val="00E1268D"/>
    <w:rsid w:val="00E213A0"/>
    <w:rsid w:val="00E40056"/>
    <w:rsid w:val="00E50741"/>
    <w:rsid w:val="00E57FEC"/>
    <w:rsid w:val="00E608AB"/>
    <w:rsid w:val="00EB64F7"/>
    <w:rsid w:val="00EC0023"/>
    <w:rsid w:val="00EE15BF"/>
    <w:rsid w:val="00EF2878"/>
    <w:rsid w:val="00F010A8"/>
    <w:rsid w:val="00F0797E"/>
    <w:rsid w:val="00F1732D"/>
    <w:rsid w:val="00F21A75"/>
    <w:rsid w:val="00F405BA"/>
    <w:rsid w:val="00F5739B"/>
    <w:rsid w:val="00F63834"/>
    <w:rsid w:val="00F67759"/>
    <w:rsid w:val="00F7337F"/>
    <w:rsid w:val="00FC1824"/>
    <w:rsid w:val="00FD45B1"/>
    <w:rsid w:val="00FE61DA"/>
    <w:rsid w:val="00FF587C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F5E35"/>
  <w15:docId w15:val="{32B8C275-DE2D-4E91-BA50-9B60D843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A75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430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D5F8A"/>
    <w:rPr>
      <w:color w:val="0000FF" w:themeColor="hyperlink"/>
      <w:u w:val="single"/>
    </w:rPr>
  </w:style>
  <w:style w:type="paragraph" w:styleId="a4">
    <w:name w:val="No Spacing"/>
    <w:uiPriority w:val="1"/>
    <w:qFormat/>
    <w:rsid w:val="0090334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man</cp:lastModifiedBy>
  <cp:revision>2</cp:revision>
  <cp:lastPrinted>2020-03-26T08:17:00Z</cp:lastPrinted>
  <dcterms:created xsi:type="dcterms:W3CDTF">2020-03-27T14:17:00Z</dcterms:created>
  <dcterms:modified xsi:type="dcterms:W3CDTF">2020-03-27T14:17:00Z</dcterms:modified>
</cp:coreProperties>
</file>