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0C6" w:rsidRPr="000576E2" w:rsidRDefault="000576E2" w:rsidP="00BA00C6">
      <w:pPr>
        <w:jc w:val="center"/>
        <w:rPr>
          <w:b/>
          <w:u w:val="single"/>
        </w:rPr>
      </w:pPr>
      <w:r w:rsidRPr="000576E2">
        <w:rPr>
          <w:b/>
          <w:u w:val="single"/>
        </w:rPr>
        <w:t xml:space="preserve">Υπόδειγμα </w:t>
      </w:r>
      <w:r w:rsidR="003B535D">
        <w:rPr>
          <w:b/>
          <w:u w:val="single"/>
        </w:rPr>
        <w:t>Πίνακα-</w:t>
      </w:r>
      <w:r w:rsidRPr="000576E2">
        <w:rPr>
          <w:b/>
          <w:u w:val="single"/>
        </w:rPr>
        <w:t>αίτησης για κατάπλου σε ναυπηγείο ηπειρωτικής Ελλάδας</w:t>
      </w:r>
    </w:p>
    <w:tbl>
      <w:tblPr>
        <w:tblW w:w="10349" w:type="dxa"/>
        <w:tblInd w:w="-176" w:type="dxa"/>
        <w:tblLook w:val="04A0"/>
      </w:tblPr>
      <w:tblGrid>
        <w:gridCol w:w="2694"/>
        <w:gridCol w:w="96"/>
        <w:gridCol w:w="2172"/>
        <w:gridCol w:w="1888"/>
        <w:gridCol w:w="203"/>
        <w:gridCol w:w="1417"/>
        <w:gridCol w:w="172"/>
        <w:gridCol w:w="1707"/>
      </w:tblGrid>
      <w:tr w:rsidR="00382758" w:rsidRPr="000576E2" w:rsidTr="008E3CEC">
        <w:trPr>
          <w:trHeight w:val="678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82758" w:rsidRPr="000576E2" w:rsidRDefault="00382758" w:rsidP="004C32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lang w:eastAsia="el-GR"/>
              </w:rPr>
              <w:t>ΠΡΟΣ ΛΙΜΕΝΙΚΗ ΑΡΧΗ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2758" w:rsidRPr="000576E2" w:rsidRDefault="00382758" w:rsidP="004C320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C3206" w:rsidRPr="000576E2" w:rsidTr="00382758">
        <w:trPr>
          <w:trHeight w:val="49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4C3206" w:rsidRPr="000576E2" w:rsidRDefault="004C3206" w:rsidP="004C32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0576E2">
              <w:rPr>
                <w:rFonts w:eastAsia="Times New Roman"/>
                <w:b/>
                <w:bCs/>
                <w:color w:val="000000"/>
                <w:lang w:eastAsia="el-GR"/>
              </w:rPr>
              <w:t>ΟΝΟΜΑ ΠΛΟΙΟΥ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206" w:rsidRPr="000576E2" w:rsidRDefault="004C3206" w:rsidP="004C320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0576E2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4C3206" w:rsidRPr="000576E2" w:rsidTr="00382758">
        <w:trPr>
          <w:trHeight w:val="556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4C3206" w:rsidRPr="000576E2" w:rsidRDefault="004C3206" w:rsidP="004C32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0576E2">
              <w:rPr>
                <w:rFonts w:eastAsia="Times New Roman"/>
                <w:b/>
                <w:bCs/>
                <w:color w:val="000000"/>
                <w:lang w:eastAsia="el-GR"/>
              </w:rPr>
              <w:t>ΑΡΙΘΜΟΣ ΝΗΟΛΟΓΙΟΥ Ή ΣΗΜΑΙΑ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206" w:rsidRPr="000576E2" w:rsidRDefault="004C3206" w:rsidP="004C320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0576E2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4C3206" w:rsidRPr="000576E2" w:rsidTr="008E3CEC">
        <w:trPr>
          <w:trHeight w:val="69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853609" w:rsidRPr="000576E2" w:rsidRDefault="00853609" w:rsidP="008536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0576E2">
              <w:rPr>
                <w:rFonts w:eastAsia="Times New Roman"/>
                <w:b/>
                <w:bCs/>
                <w:color w:val="000000"/>
                <w:lang w:eastAsia="el-GR"/>
              </w:rPr>
              <w:t xml:space="preserve">ΤΥΠΟΣ </w:t>
            </w:r>
          </w:p>
          <w:p w:rsidR="004C3206" w:rsidRPr="000576E2" w:rsidRDefault="00853609" w:rsidP="008536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0576E2">
              <w:rPr>
                <w:rFonts w:eastAsia="Times New Roman"/>
                <w:b/>
                <w:bCs/>
                <w:color w:val="000000"/>
                <w:lang w:eastAsia="el-GR"/>
              </w:rPr>
              <w:t>(Ιδιωτικό αναψυχής, επαγγελματικό τουριστικό</w:t>
            </w:r>
            <w:r w:rsidR="004C3206" w:rsidRPr="000576E2">
              <w:rPr>
                <w:rFonts w:eastAsia="Times New Roman"/>
                <w:b/>
                <w:bCs/>
                <w:color w:val="000000"/>
                <w:lang w:eastAsia="el-GR"/>
              </w:rPr>
              <w:t>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206" w:rsidRPr="000576E2" w:rsidRDefault="004C3206" w:rsidP="004C320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0576E2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4C3206" w:rsidRPr="000576E2" w:rsidTr="008E3CEC">
        <w:trPr>
          <w:trHeight w:val="557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4C3206" w:rsidRPr="000576E2" w:rsidRDefault="004C3206" w:rsidP="004C32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0576E2">
              <w:rPr>
                <w:rFonts w:eastAsia="Times New Roman"/>
                <w:b/>
                <w:bCs/>
                <w:color w:val="000000"/>
                <w:lang w:eastAsia="el-GR"/>
              </w:rPr>
              <w:t>ΟΛΙΚΟ ΜΗΚΟΣ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206" w:rsidRPr="000576E2" w:rsidRDefault="004C3206" w:rsidP="004C320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0576E2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E3CEC" w:rsidRPr="008E3CEC" w:rsidTr="008E3CEC">
        <w:trPr>
          <w:trHeight w:val="685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8E3CEC" w:rsidRPr="008E3CEC" w:rsidRDefault="008E3CEC" w:rsidP="008E3CEC">
            <w:pPr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lang w:eastAsia="el-GR"/>
              </w:rPr>
              <w:t xml:space="preserve">ΑΦΕΤΗΡΙΟΣ ΛΙΜΕΝΑΣ ΚΑΙ ΤΥΧΟΝ ΕΝΔΙΑΜΕΣΟΙ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5" w:color="auto" w:fill="auto"/>
            <w:noWrap/>
            <w:vAlign w:val="center"/>
            <w:hideMark/>
          </w:tcPr>
          <w:p w:rsidR="008E3CEC" w:rsidRPr="008E3CEC" w:rsidRDefault="008E3CEC" w:rsidP="004C32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5" w:color="auto" w:fill="auto"/>
            <w:noWrap/>
            <w:vAlign w:val="center"/>
            <w:hideMark/>
          </w:tcPr>
          <w:p w:rsidR="008E3CEC" w:rsidRPr="008E3CEC" w:rsidRDefault="008E3CEC" w:rsidP="004C320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l-GR"/>
              </w:rPr>
            </w:pPr>
            <w:r w:rsidRPr="008E3CEC">
              <w:rPr>
                <w:rFonts w:eastAsia="Times New Roman"/>
                <w:b/>
                <w:color w:val="000000"/>
                <w:lang w:eastAsia="el-GR"/>
              </w:rPr>
              <w:t>ΛΙΜΕΝΑΣ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5" w:color="auto" w:fill="auto"/>
            <w:vAlign w:val="center"/>
          </w:tcPr>
          <w:p w:rsidR="008E3CEC" w:rsidRPr="008E3CEC" w:rsidRDefault="008E3CEC" w:rsidP="004C320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l-GR"/>
              </w:rPr>
            </w:pPr>
            <w:r w:rsidRPr="008E3CEC">
              <w:rPr>
                <w:rFonts w:eastAsia="Times New Roman"/>
                <w:b/>
                <w:color w:val="000000"/>
                <w:lang w:eastAsia="el-GR"/>
              </w:rPr>
              <w:t>ΗΜΕΡΟΜΗΝΙΑ Κ/Π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5" w:color="auto" w:fill="auto"/>
            <w:vAlign w:val="center"/>
          </w:tcPr>
          <w:p w:rsidR="008E3CEC" w:rsidRPr="008E3CEC" w:rsidRDefault="008E3CEC" w:rsidP="004C320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l-GR"/>
              </w:rPr>
            </w:pPr>
            <w:r w:rsidRPr="008E3CEC">
              <w:rPr>
                <w:rFonts w:eastAsia="Times New Roman"/>
                <w:b/>
                <w:color w:val="000000"/>
                <w:lang w:eastAsia="el-GR"/>
              </w:rPr>
              <w:t>ΗΜΕΡΟΜΗΝΙΑ Α/Π</w:t>
            </w:r>
          </w:p>
        </w:tc>
      </w:tr>
      <w:tr w:rsidR="008E3CEC" w:rsidRPr="000576E2" w:rsidTr="008E3CEC">
        <w:trPr>
          <w:trHeight w:val="68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8E3CEC" w:rsidRPr="000576E2" w:rsidRDefault="008E3CEC" w:rsidP="008E3C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8E3CEC" w:rsidRPr="000576E2" w:rsidRDefault="008E3CEC" w:rsidP="004C32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0576E2">
              <w:rPr>
                <w:rFonts w:eastAsia="Times New Roman"/>
                <w:b/>
                <w:bCs/>
                <w:color w:val="000000"/>
                <w:lang w:eastAsia="el-GR"/>
              </w:rPr>
              <w:t>1.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CEC" w:rsidRPr="000576E2" w:rsidRDefault="008E3CEC" w:rsidP="004C320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0576E2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CEC" w:rsidRPr="000576E2" w:rsidRDefault="008E3CEC" w:rsidP="004C320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CEC" w:rsidRPr="000576E2" w:rsidRDefault="008E3CEC" w:rsidP="004C320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8E3CEC" w:rsidRPr="000576E2" w:rsidTr="008E3CEC">
        <w:trPr>
          <w:trHeight w:val="69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CEC" w:rsidRPr="000576E2" w:rsidRDefault="008E3CEC" w:rsidP="004C32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8E3CEC" w:rsidRPr="000576E2" w:rsidRDefault="008E3CEC" w:rsidP="004C32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0576E2">
              <w:rPr>
                <w:rFonts w:eastAsia="Times New Roman"/>
                <w:b/>
                <w:bCs/>
                <w:color w:val="000000"/>
                <w:lang w:eastAsia="el-GR"/>
              </w:rPr>
              <w:t>2.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CEC" w:rsidRPr="000576E2" w:rsidRDefault="008E3CEC" w:rsidP="004C320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0576E2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CEC" w:rsidRPr="000576E2" w:rsidRDefault="008E3CEC" w:rsidP="004C320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CEC" w:rsidRPr="000576E2" w:rsidRDefault="008E3CEC" w:rsidP="004C320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8E3CEC" w:rsidRPr="000576E2" w:rsidTr="008E3CEC">
        <w:trPr>
          <w:trHeight w:val="61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CEC" w:rsidRPr="000576E2" w:rsidRDefault="008E3CEC" w:rsidP="004C32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8E3CEC" w:rsidRPr="000576E2" w:rsidRDefault="008E3CEC" w:rsidP="004C32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0576E2">
              <w:rPr>
                <w:rFonts w:eastAsia="Times New Roman"/>
                <w:b/>
                <w:bCs/>
                <w:color w:val="000000"/>
                <w:lang w:eastAsia="el-GR"/>
              </w:rPr>
              <w:t>3.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CEC" w:rsidRPr="000576E2" w:rsidRDefault="008E3CEC" w:rsidP="004C320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0576E2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CEC" w:rsidRPr="000576E2" w:rsidRDefault="008E3CEC" w:rsidP="004C320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CEC" w:rsidRPr="000576E2" w:rsidRDefault="008E3CEC" w:rsidP="004C320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8E3CEC" w:rsidRPr="000576E2" w:rsidTr="008E3CEC">
        <w:trPr>
          <w:trHeight w:val="57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CEC" w:rsidRPr="000576E2" w:rsidRDefault="008E3CEC" w:rsidP="004C32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8E3CEC" w:rsidRPr="000576E2" w:rsidRDefault="008E3CEC" w:rsidP="004C32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0576E2">
              <w:rPr>
                <w:rFonts w:eastAsia="Times New Roman"/>
                <w:b/>
                <w:bCs/>
                <w:color w:val="000000"/>
                <w:lang w:eastAsia="el-GR"/>
              </w:rPr>
              <w:t>4.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CEC" w:rsidRPr="000576E2" w:rsidRDefault="008E3CEC" w:rsidP="004C320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0576E2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CEC" w:rsidRPr="000576E2" w:rsidRDefault="008E3CEC" w:rsidP="004C320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CEC" w:rsidRPr="000576E2" w:rsidRDefault="008E3CEC" w:rsidP="004C320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8E3CEC" w:rsidRPr="000576E2" w:rsidTr="008E3CEC">
        <w:trPr>
          <w:trHeight w:val="52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CEC" w:rsidRPr="000576E2" w:rsidRDefault="008E3CEC" w:rsidP="004C32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8E3CEC" w:rsidRPr="000576E2" w:rsidRDefault="008E3CEC" w:rsidP="004C32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0576E2">
              <w:rPr>
                <w:rFonts w:eastAsia="Times New Roman"/>
                <w:b/>
                <w:bCs/>
                <w:color w:val="000000"/>
                <w:lang w:eastAsia="el-GR"/>
              </w:rPr>
              <w:t>..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CEC" w:rsidRPr="000576E2" w:rsidRDefault="008E3CEC" w:rsidP="004C320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0576E2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CEC" w:rsidRPr="000576E2" w:rsidRDefault="008E3CEC" w:rsidP="004C320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CEC" w:rsidRPr="000576E2" w:rsidRDefault="008E3CEC" w:rsidP="004C320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8E3CEC" w:rsidRPr="000576E2" w:rsidTr="008E3CEC">
        <w:trPr>
          <w:trHeight w:val="62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EC" w:rsidRPr="000576E2" w:rsidRDefault="008E3CEC" w:rsidP="004C32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8E3CEC" w:rsidRPr="000576E2" w:rsidRDefault="008E3CEC" w:rsidP="004C32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0576E2">
              <w:rPr>
                <w:rFonts w:eastAsia="Times New Roman"/>
                <w:b/>
                <w:bCs/>
                <w:color w:val="000000"/>
                <w:lang w:eastAsia="el-GR"/>
              </w:rPr>
              <w:t>…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CEC" w:rsidRPr="000576E2" w:rsidRDefault="008E3CEC" w:rsidP="004C320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0576E2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CEC" w:rsidRPr="000576E2" w:rsidRDefault="008E3CEC" w:rsidP="004C320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CEC" w:rsidRPr="000576E2" w:rsidRDefault="008E3CEC" w:rsidP="004C320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C3206" w:rsidRPr="000576E2" w:rsidTr="008E3CEC">
        <w:trPr>
          <w:trHeight w:val="579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4C3206" w:rsidRPr="000576E2" w:rsidRDefault="004C3206" w:rsidP="004C32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0576E2">
              <w:rPr>
                <w:rFonts w:eastAsia="Times New Roman"/>
                <w:b/>
                <w:bCs/>
                <w:color w:val="000000"/>
                <w:lang w:eastAsia="el-GR"/>
              </w:rPr>
              <w:t>ΠΛΗΡΩΜΑ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4C3206" w:rsidRPr="000576E2" w:rsidRDefault="004C3206" w:rsidP="004C32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0576E2">
              <w:rPr>
                <w:rFonts w:eastAsia="Times New Roman"/>
                <w:b/>
                <w:bCs/>
                <w:color w:val="000000"/>
                <w:lang w:eastAsia="el-GR"/>
              </w:rPr>
              <w:t>ΑΡΙΘΜΟΣ ΜΕΛΩΝ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206" w:rsidRPr="000576E2" w:rsidRDefault="004C3206" w:rsidP="004C320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0576E2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4C3206" w:rsidRPr="000576E2" w:rsidTr="008E3CEC">
        <w:trPr>
          <w:trHeight w:val="157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206" w:rsidRPr="000576E2" w:rsidRDefault="004C3206" w:rsidP="004C32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4C3206" w:rsidRPr="000576E2" w:rsidRDefault="004C3206" w:rsidP="004C32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0576E2">
              <w:rPr>
                <w:rFonts w:eastAsia="Times New Roman"/>
                <w:b/>
                <w:bCs/>
                <w:color w:val="000000"/>
                <w:lang w:eastAsia="el-GR"/>
              </w:rPr>
              <w:t>ΕΘΝΙΚΟΤΗΤΑ/ΕΣ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206" w:rsidRPr="000576E2" w:rsidRDefault="004C3206" w:rsidP="004C320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0576E2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206" w:rsidRPr="000576E2" w:rsidRDefault="004C3206" w:rsidP="004C320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0576E2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206" w:rsidRPr="000576E2" w:rsidRDefault="004C3206" w:rsidP="004C320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0576E2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4C3206" w:rsidRPr="000576E2" w:rsidTr="008E3CEC">
        <w:trPr>
          <w:trHeight w:val="701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4C3206" w:rsidRPr="000576E2" w:rsidRDefault="004C3206" w:rsidP="004C32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0576E2">
              <w:rPr>
                <w:rFonts w:eastAsia="Times New Roman"/>
                <w:b/>
                <w:bCs/>
                <w:color w:val="000000"/>
                <w:lang w:eastAsia="el-GR"/>
              </w:rPr>
              <w:t>ΔΗΛΩΣΗ ΥΓΕΙΑΣ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206" w:rsidRPr="000576E2" w:rsidRDefault="004C3206" w:rsidP="004C320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0576E2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4C3206" w:rsidRPr="000576E2" w:rsidTr="008E3CEC">
        <w:trPr>
          <w:trHeight w:val="557"/>
        </w:trPr>
        <w:tc>
          <w:tcPr>
            <w:tcW w:w="27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4C3206" w:rsidRPr="000576E2" w:rsidRDefault="004C3206" w:rsidP="004C32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0576E2">
              <w:rPr>
                <w:rFonts w:eastAsia="Times New Roman"/>
                <w:b/>
                <w:bCs/>
                <w:color w:val="000000"/>
                <w:lang w:eastAsia="el-GR"/>
              </w:rPr>
              <w:t>ΝΑΥΠΗΓΕΙΟ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4C3206" w:rsidRPr="000576E2" w:rsidRDefault="004C3206" w:rsidP="004C32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0576E2">
              <w:rPr>
                <w:rFonts w:eastAsia="Times New Roman"/>
                <w:b/>
                <w:bCs/>
                <w:color w:val="000000"/>
                <w:lang w:eastAsia="el-GR"/>
              </w:rPr>
              <w:t>ΕΠΩΝΥΜΙΑ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206" w:rsidRPr="000576E2" w:rsidRDefault="004C3206" w:rsidP="004C320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0576E2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4C3206" w:rsidRPr="000576E2" w:rsidTr="008E3CEC">
        <w:trPr>
          <w:trHeight w:val="802"/>
        </w:trPr>
        <w:tc>
          <w:tcPr>
            <w:tcW w:w="2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206" w:rsidRPr="000576E2" w:rsidRDefault="004C3206" w:rsidP="004C32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4C3206" w:rsidRPr="000576E2" w:rsidRDefault="004C3206" w:rsidP="004C32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0576E2">
              <w:rPr>
                <w:rFonts w:eastAsia="Times New Roman"/>
                <w:b/>
                <w:bCs/>
                <w:color w:val="000000"/>
                <w:lang w:eastAsia="el-GR"/>
              </w:rPr>
              <w:t>ΒΕΒΑΙΩΣΗ ΑΠΟΔΟΧΗΣ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206" w:rsidRPr="000576E2" w:rsidRDefault="004C3206" w:rsidP="004C320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0576E2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4C3206" w:rsidRPr="000576E2" w:rsidTr="008E3CEC">
        <w:trPr>
          <w:trHeight w:val="75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4C3206" w:rsidRPr="000576E2" w:rsidRDefault="004C3206" w:rsidP="004C32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0576E2">
              <w:rPr>
                <w:rFonts w:eastAsia="Times New Roman"/>
                <w:b/>
                <w:bCs/>
                <w:color w:val="000000"/>
                <w:lang w:eastAsia="el-GR"/>
              </w:rPr>
              <w:t>ΧΡΟΝΟΣ ΠΑΡΑΜΟΝΗΣ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206" w:rsidRPr="000576E2" w:rsidRDefault="004C3206" w:rsidP="004C320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0576E2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4C3206" w:rsidRPr="000576E2" w:rsidTr="008E3CEC">
        <w:trPr>
          <w:trHeight w:val="76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4C3206" w:rsidRPr="000576E2" w:rsidRDefault="004C3206" w:rsidP="004C32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0576E2">
              <w:rPr>
                <w:rFonts w:eastAsia="Times New Roman"/>
                <w:b/>
                <w:bCs/>
                <w:color w:val="000000"/>
                <w:lang w:eastAsia="el-GR"/>
              </w:rPr>
              <w:t>ΕΠΟΜΕΝΟΣ ΛΙΜΕΝΑΣ ΚΑΤΑΠΛΟΥ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206" w:rsidRPr="000576E2" w:rsidRDefault="004C3206" w:rsidP="004C320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0576E2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</w:tbl>
    <w:p w:rsidR="000576E2" w:rsidRDefault="00382758" w:rsidP="008E3CEC">
      <w:pPr>
        <w:spacing w:after="0" w:line="240" w:lineRule="auto"/>
        <w:rPr>
          <w:rFonts w:cs="Calibri"/>
          <w:b/>
        </w:rPr>
      </w:pPr>
      <w:r w:rsidRPr="00853609">
        <w:rPr>
          <w:b/>
          <w:u w:val="single"/>
        </w:rPr>
        <w:t>ΕΠΙΣΥΝΑΠΤΟΝΤΑΙ:</w:t>
      </w:r>
      <w:r w:rsidRPr="00853609">
        <w:rPr>
          <w:b/>
          <w:u w:val="single"/>
        </w:rPr>
        <w:br/>
      </w:r>
      <w:r w:rsidRPr="00853609">
        <w:rPr>
          <w:b/>
        </w:rPr>
        <w:t xml:space="preserve">1. </w:t>
      </w:r>
      <w:r w:rsidRPr="00853609">
        <w:t>Δήλωση Υγείας</w:t>
      </w:r>
      <w:r w:rsidR="008E3CEC">
        <w:rPr>
          <w:b/>
          <w:color w:val="FF0000"/>
          <w:sz w:val="16"/>
          <w:szCs w:val="16"/>
        </w:rPr>
        <w:t xml:space="preserve">  </w:t>
      </w:r>
      <w:r w:rsidR="000576E2">
        <w:rPr>
          <w:rFonts w:cs="Calibri"/>
          <w:b/>
        </w:rPr>
        <w:t xml:space="preserve">                                                                                  </w:t>
      </w:r>
      <w:r>
        <w:rPr>
          <w:rFonts w:cs="Calibri"/>
          <w:b/>
        </w:rPr>
        <w:t xml:space="preserve">                             </w:t>
      </w:r>
      <w:r w:rsidR="000576E2" w:rsidRPr="000576E2">
        <w:rPr>
          <w:rFonts w:cs="Calibri"/>
          <w:b/>
        </w:rPr>
        <w:t>Ο Πλοίαρχος/Κυβερνήτης</w:t>
      </w:r>
    </w:p>
    <w:p w:rsidR="000576E2" w:rsidRDefault="00382758" w:rsidP="00382758">
      <w:pPr>
        <w:spacing w:after="0" w:line="240" w:lineRule="auto"/>
      </w:pPr>
      <w:r w:rsidRPr="00853609">
        <w:rPr>
          <w:b/>
        </w:rPr>
        <w:t>2</w:t>
      </w:r>
      <w:r w:rsidR="004C3206" w:rsidRPr="00853609">
        <w:rPr>
          <w:b/>
        </w:rPr>
        <w:t>.</w:t>
      </w:r>
      <w:r w:rsidR="004C3206" w:rsidRPr="00853609">
        <w:t xml:space="preserve"> Βεβαίωση Αποδοχής</w:t>
      </w:r>
      <w:r w:rsidRPr="00382758">
        <w:rPr>
          <w:rFonts w:cs="Calibri"/>
        </w:rPr>
        <w:t xml:space="preserve"> </w:t>
      </w:r>
      <w:r>
        <w:rPr>
          <w:rFonts w:cs="Calibri"/>
        </w:rPr>
        <w:t xml:space="preserve">                                                                                                        </w:t>
      </w:r>
      <w:r w:rsidRPr="003B535D">
        <w:rPr>
          <w:rFonts w:cs="Calibri"/>
        </w:rPr>
        <w:t>Ημερομηνία/Υπογραφή</w:t>
      </w:r>
      <w:r>
        <w:rPr>
          <w:rFonts w:cs="Calibri"/>
        </w:rPr>
        <w:t xml:space="preserve"> </w:t>
      </w:r>
      <w:r w:rsidR="004C3206" w:rsidRPr="00853609">
        <w:br/>
      </w:r>
      <w:r w:rsidR="004C3206" w:rsidRPr="00853609">
        <w:rPr>
          <w:b/>
        </w:rPr>
        <w:t>3.</w:t>
      </w:r>
      <w:r w:rsidR="004C3206" w:rsidRPr="00853609">
        <w:t xml:space="preserve"> Κατάσταση Πληρώματος</w:t>
      </w:r>
    </w:p>
    <w:p w:rsidR="000576E2" w:rsidRPr="00853609" w:rsidRDefault="000576E2" w:rsidP="000576E2">
      <w:r>
        <w:rPr>
          <w:rFonts w:cs="Calibri"/>
        </w:rPr>
        <w:t xml:space="preserve">              </w:t>
      </w:r>
    </w:p>
    <w:sectPr w:rsidR="000576E2" w:rsidRPr="00853609" w:rsidSect="008E3CEC">
      <w:pgSz w:w="11906" w:h="16838"/>
      <w:pgMar w:top="709" w:right="1134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12444"/>
    <w:multiLevelType w:val="hybridMultilevel"/>
    <w:tmpl w:val="1ED08982"/>
    <w:lvl w:ilvl="0" w:tplc="2FE018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B71C95"/>
    <w:multiLevelType w:val="hybridMultilevel"/>
    <w:tmpl w:val="7EF04DDE"/>
    <w:lvl w:ilvl="0" w:tplc="58AAFE0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C3206"/>
    <w:rsid w:val="00003657"/>
    <w:rsid w:val="000576E2"/>
    <w:rsid w:val="002764FE"/>
    <w:rsid w:val="00382758"/>
    <w:rsid w:val="003B535D"/>
    <w:rsid w:val="004C3206"/>
    <w:rsid w:val="00596437"/>
    <w:rsid w:val="00804165"/>
    <w:rsid w:val="00853609"/>
    <w:rsid w:val="008E3CEC"/>
    <w:rsid w:val="00B13F22"/>
    <w:rsid w:val="00B33CB5"/>
    <w:rsid w:val="00B3549F"/>
    <w:rsid w:val="00BA00C6"/>
    <w:rsid w:val="00CA32C7"/>
    <w:rsid w:val="00D63D7C"/>
    <w:rsid w:val="00F80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C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2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ΥΠΑΣΠΙΣΤΗΣ</dc:creator>
  <cp:lastModifiedBy>user</cp:lastModifiedBy>
  <cp:revision>2</cp:revision>
  <cp:lastPrinted>2020-05-21T07:56:00Z</cp:lastPrinted>
  <dcterms:created xsi:type="dcterms:W3CDTF">2020-05-22T09:22:00Z</dcterms:created>
  <dcterms:modified xsi:type="dcterms:W3CDTF">2020-05-22T09:22:00Z</dcterms:modified>
</cp:coreProperties>
</file>